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3" w:rsidRDefault="00C04268" w:rsidP="00A36E53">
      <w:pPr>
        <w:rPr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3.75pt;margin-top:17.65pt;width:221.95pt;height:94.6pt;z-index:251658240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B66688" w:rsidRDefault="00C57440" w:rsidP="00B66688">
                  <w:pPr>
                    <w:jc w:val="center"/>
                  </w:pPr>
                  <w:r w:rsidRPr="00C57440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75pt;height:15.75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B66688" w:rsidRPr="00A36E53" w:rsidRDefault="00B66688" w:rsidP="00B66688">
                  <w:pPr>
                    <w:jc w:val="center"/>
                    <w:rPr>
                      <w:lang w:val="en-US"/>
                    </w:rPr>
                  </w:pPr>
                  <w:r w:rsidRPr="00A36E53">
                    <w:rPr>
                      <w:lang w:val="en-US"/>
                    </w:rPr>
                    <w:t>CIF: G-</w:t>
                  </w:r>
                  <w:r w:rsidR="00C04268">
                    <w:rPr>
                      <w:lang w:val="en-US"/>
                    </w:rPr>
                    <w:t>24712374</w:t>
                  </w:r>
                  <w:r w:rsidRPr="00A36E53">
                    <w:rPr>
                      <w:lang w:val="en-US"/>
                    </w:rPr>
                    <w:t xml:space="preserve">. TLF: </w:t>
                  </w:r>
                  <w:r w:rsidR="00C04268">
                    <w:rPr>
                      <w:lang w:val="en-US"/>
                    </w:rPr>
                    <w:t>603030695</w:t>
                  </w:r>
                </w:p>
                <w:p w:rsidR="00B66688" w:rsidRPr="00A36E53" w:rsidRDefault="00BB689F" w:rsidP="00B6668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3D5564">
                    <w:rPr>
                      <w:lang w:val="en-US"/>
                    </w:rPr>
                    <w:t>pegasos</w:t>
                  </w:r>
                  <w:r w:rsidR="00B66688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BB689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-147320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1" name="0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53">
        <w:rPr>
          <w:lang w:val="es-ES_tradnl"/>
        </w:rPr>
        <w:t xml:space="preserve">               </w:t>
      </w:r>
    </w:p>
    <w:p w:rsidR="00A36E53" w:rsidRDefault="00A36E53" w:rsidP="00A36E53">
      <w:pPr>
        <w:rPr>
          <w:lang w:val="es-ES_tradnl"/>
        </w:rPr>
      </w:pPr>
    </w:p>
    <w:p w:rsidR="00B66688" w:rsidRDefault="00B66688" w:rsidP="00A36E53">
      <w:pPr>
        <w:jc w:val="center"/>
        <w:rPr>
          <w:b/>
          <w:sz w:val="28"/>
          <w:u w:val="single"/>
          <w:lang w:val="es-ES_tradnl"/>
        </w:rPr>
      </w:pPr>
    </w:p>
    <w:p w:rsidR="00B66688" w:rsidRDefault="00B66688" w:rsidP="00A36E53">
      <w:pPr>
        <w:jc w:val="center"/>
        <w:rPr>
          <w:b/>
          <w:sz w:val="28"/>
          <w:u w:val="single"/>
          <w:lang w:val="es-ES_tradnl"/>
        </w:rPr>
      </w:pPr>
    </w:p>
    <w:p w:rsidR="00B66688" w:rsidRDefault="00B66688" w:rsidP="00A36E53">
      <w:pPr>
        <w:jc w:val="center"/>
        <w:rPr>
          <w:b/>
          <w:sz w:val="28"/>
          <w:u w:val="single"/>
          <w:lang w:val="es-ES_tradnl"/>
        </w:rPr>
      </w:pPr>
    </w:p>
    <w:p w:rsidR="00A36E53" w:rsidRDefault="00A36E53" w:rsidP="00A36E53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SOLICITUD DE VOLUNTARIADO</w:t>
      </w:r>
    </w:p>
    <w:p w:rsidR="00A36E53" w:rsidRPr="00A36E53" w:rsidRDefault="00A36E53" w:rsidP="00A36E53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4928"/>
        <w:gridCol w:w="3685"/>
      </w:tblGrid>
      <w:tr w:rsidR="002D3D3C" w:rsidRPr="00772D86" w:rsidTr="002D3D3C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NOMBRE Y APELLIDOS: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</w:p>
        </w:tc>
      </w:tr>
      <w:tr w:rsidR="002D3D3C" w:rsidRPr="00772D86" w:rsidTr="002D3D3C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2D3D3C">
            <w:pPr>
              <w:rPr>
                <w:sz w:val="12"/>
                <w:lang w:val="es-ES_tradnl"/>
              </w:rPr>
            </w:pPr>
          </w:p>
          <w:p w:rsidR="002D3D3C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FECHA DE NACIMIENTO: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</w:p>
        </w:tc>
      </w:tr>
      <w:tr w:rsidR="002D3D3C" w:rsidRPr="00772D86" w:rsidTr="002D3D3C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2D3D3C">
            <w:pPr>
              <w:rPr>
                <w:sz w:val="12"/>
                <w:lang w:val="es-ES_tradnl"/>
              </w:rPr>
            </w:pPr>
          </w:p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DOMICILIO: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</w:p>
        </w:tc>
      </w:tr>
      <w:tr w:rsidR="002D3D3C" w:rsidRPr="00772D86" w:rsidTr="002D3D3C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2D3D3C">
            <w:pPr>
              <w:rPr>
                <w:sz w:val="12"/>
                <w:lang w:val="es-ES_tradnl"/>
              </w:rPr>
            </w:pPr>
          </w:p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DNI: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2D3D3C">
            <w:pPr>
              <w:rPr>
                <w:sz w:val="12"/>
                <w:lang w:val="es-ES_tradnl"/>
              </w:rPr>
            </w:pPr>
          </w:p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TLF:</w:t>
            </w:r>
          </w:p>
        </w:tc>
      </w:tr>
      <w:tr w:rsidR="002D3D3C" w:rsidRPr="00772D86" w:rsidTr="002D3D3C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2D3D3C">
            <w:pPr>
              <w:rPr>
                <w:sz w:val="12"/>
                <w:lang w:val="es-ES_tradnl"/>
              </w:rPr>
            </w:pPr>
          </w:p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EMAIL: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772D86" w:rsidRDefault="002D3D3C" w:rsidP="002D3D3C">
            <w:pPr>
              <w:rPr>
                <w:sz w:val="28"/>
                <w:lang w:val="es-ES_tradnl"/>
              </w:rPr>
            </w:pPr>
          </w:p>
        </w:tc>
      </w:tr>
    </w:tbl>
    <w:p w:rsidR="00A36E53" w:rsidRDefault="00A36E53" w:rsidP="00A36E53">
      <w:pPr>
        <w:jc w:val="center"/>
        <w:rPr>
          <w:sz w:val="28"/>
          <w:lang w:val="es-ES_tradnl"/>
        </w:rPr>
      </w:pPr>
    </w:p>
    <w:p w:rsidR="00A36E53" w:rsidRDefault="00A36E53" w:rsidP="00A36E53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PROFESIONALES</w:t>
      </w:r>
    </w:p>
    <w:tbl>
      <w:tblPr>
        <w:tblStyle w:val="Tablaconcuadrcula"/>
        <w:tblW w:w="0" w:type="auto"/>
        <w:tblLook w:val="04A0"/>
      </w:tblPr>
      <w:tblGrid>
        <w:gridCol w:w="5731"/>
        <w:gridCol w:w="2882"/>
      </w:tblGrid>
      <w:tr w:rsidR="00850275" w:rsidRPr="00382FC1" w:rsidTr="002D3D3C">
        <w:tc>
          <w:tcPr>
            <w:tcW w:w="5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275" w:rsidRPr="00382FC1" w:rsidRDefault="00850275" w:rsidP="0085027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ESTUDIANTE  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850275" w:rsidRPr="00382FC1" w:rsidTr="00850275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0275" w:rsidRPr="00382FC1" w:rsidRDefault="00850275" w:rsidP="00850275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TRABAJADOR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850275" w:rsidRPr="00382FC1" w:rsidTr="00850275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850275" w:rsidRDefault="00850275" w:rsidP="00A36E53">
            <w:pPr>
              <w:jc w:val="both"/>
              <w:rPr>
                <w:sz w:val="12"/>
                <w:lang w:val="es-ES_tradnl"/>
              </w:rPr>
            </w:pPr>
          </w:p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ACTIVIDAD LABORAL ACTUAL: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850275" w:rsidRPr="00382FC1" w:rsidTr="00850275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850275" w:rsidRDefault="00850275" w:rsidP="00A36E53">
            <w:pPr>
              <w:jc w:val="both"/>
              <w:rPr>
                <w:sz w:val="12"/>
                <w:lang w:val="es-ES_tradnl"/>
              </w:rPr>
            </w:pPr>
          </w:p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ESTUDIOS QUE CURSA: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850275" w:rsidRPr="00382FC1" w:rsidTr="00850275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850275" w:rsidRDefault="00850275" w:rsidP="00A36E53">
            <w:pPr>
              <w:jc w:val="both"/>
              <w:rPr>
                <w:sz w:val="12"/>
                <w:lang w:val="es-ES_tradnl"/>
              </w:rPr>
            </w:pPr>
          </w:p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HORARIO DE TRABAJO: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850275" w:rsidRPr="00382FC1" w:rsidTr="00850275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850275" w:rsidRDefault="00850275" w:rsidP="00A36E53">
            <w:pPr>
              <w:jc w:val="both"/>
              <w:rPr>
                <w:sz w:val="12"/>
                <w:lang w:val="es-ES_tradnl"/>
              </w:rPr>
            </w:pPr>
          </w:p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HORARIO DE ESTUDIOS: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0275" w:rsidRPr="00382FC1" w:rsidRDefault="00850275" w:rsidP="00A36E53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A36E53" w:rsidRDefault="00A36E53" w:rsidP="00A36E53">
      <w:pPr>
        <w:jc w:val="both"/>
        <w:rPr>
          <w:sz w:val="28"/>
          <w:lang w:val="es-ES_tradnl"/>
        </w:rPr>
      </w:pPr>
    </w:p>
    <w:p w:rsidR="002D3D3C" w:rsidRDefault="002D3D3C" w:rsidP="00A36E53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EXPERIENCIA COMO VOLUNTARIO</w:t>
      </w:r>
    </w:p>
    <w:tbl>
      <w:tblPr>
        <w:tblStyle w:val="Tablaconcuadrcula"/>
        <w:tblW w:w="0" w:type="auto"/>
        <w:tblLook w:val="04A0"/>
      </w:tblPr>
      <w:tblGrid>
        <w:gridCol w:w="7905"/>
      </w:tblGrid>
      <w:tr w:rsidR="002D3D3C" w:rsidRPr="00382FC1" w:rsidTr="002D3D3C">
        <w:tc>
          <w:tcPr>
            <w:tcW w:w="79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382FC1" w:rsidRDefault="002D3D3C" w:rsidP="002D3D3C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¿HAS COLABORADO ANTERIORMENTE COMO VOLUNTARIO?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</w:tr>
      <w:tr w:rsidR="002D3D3C" w:rsidRPr="00382FC1" w:rsidTr="002D3D3C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3D3C" w:rsidRPr="002D3D3C" w:rsidRDefault="002D3D3C" w:rsidP="00A35AA8">
            <w:pPr>
              <w:rPr>
                <w:sz w:val="12"/>
                <w:lang w:val="es-ES_tradnl"/>
              </w:rPr>
            </w:pPr>
          </w:p>
          <w:p w:rsidR="002D3D3C" w:rsidRPr="00382FC1" w:rsidRDefault="002D3D3C" w:rsidP="00A35AA8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EN CASO AFIRMATIVO, EN QUÉ ASOCIACIÓN:</w:t>
            </w:r>
          </w:p>
        </w:tc>
      </w:tr>
      <w:tr w:rsidR="002D3D3C" w:rsidRPr="00382FC1" w:rsidTr="002D3D3C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D3C" w:rsidRPr="00850275" w:rsidRDefault="002D3D3C" w:rsidP="00A35AA8">
            <w:pPr>
              <w:jc w:val="both"/>
              <w:rPr>
                <w:sz w:val="12"/>
                <w:lang w:val="es-ES_tradnl"/>
              </w:rPr>
            </w:pPr>
          </w:p>
          <w:p w:rsidR="002D3D3C" w:rsidRPr="00382FC1" w:rsidRDefault="00366BEF" w:rsidP="00A35AA8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CUÁNTO DURÓ LA COLABORACIÓN:</w:t>
            </w:r>
          </w:p>
        </w:tc>
      </w:tr>
      <w:tr w:rsidR="002D3D3C" w:rsidRPr="00382FC1" w:rsidTr="002D3D3C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D3C" w:rsidRPr="00850275" w:rsidRDefault="002D3D3C" w:rsidP="00A35AA8">
            <w:pPr>
              <w:jc w:val="both"/>
              <w:rPr>
                <w:sz w:val="12"/>
                <w:lang w:val="es-ES_tradnl"/>
              </w:rPr>
            </w:pPr>
          </w:p>
          <w:p w:rsidR="002D3D3C" w:rsidRPr="00382FC1" w:rsidRDefault="00366BEF" w:rsidP="00A35AA8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INDIQUE LOS MOTIVOS PARA COLABORAR CON NUESTRA ASOCIACIÓN:</w:t>
            </w:r>
          </w:p>
        </w:tc>
      </w:tr>
      <w:tr w:rsidR="002D3D3C" w:rsidRPr="00382FC1" w:rsidTr="002D3D3C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D3C" w:rsidRPr="00850275" w:rsidRDefault="002D3D3C" w:rsidP="00A35AA8">
            <w:pPr>
              <w:jc w:val="both"/>
              <w:rPr>
                <w:sz w:val="12"/>
                <w:lang w:val="es-ES_tradnl"/>
              </w:rPr>
            </w:pPr>
          </w:p>
          <w:p w:rsidR="002D3D3C" w:rsidRPr="00382FC1" w:rsidRDefault="002D3D3C" w:rsidP="00A35AA8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B66688" w:rsidRDefault="00B66688" w:rsidP="00A36E53">
      <w:pPr>
        <w:jc w:val="both"/>
        <w:rPr>
          <w:b/>
          <w:sz w:val="28"/>
          <w:lang w:val="es-ES_tradnl"/>
        </w:rPr>
      </w:pPr>
    </w:p>
    <w:p w:rsidR="002D3D3C" w:rsidRDefault="004B2192" w:rsidP="00A36E53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lastRenderedPageBreak/>
        <w:t>OPCIONES DE COLABORACIÓN</w:t>
      </w:r>
    </w:p>
    <w:p w:rsidR="00244239" w:rsidRDefault="003D5564" w:rsidP="00A36E53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Existen muchas </w:t>
      </w:r>
      <w:r w:rsidR="00F06AA4">
        <w:rPr>
          <w:sz w:val="24"/>
          <w:lang w:val="es-ES_tradnl"/>
        </w:rPr>
        <w:t xml:space="preserve">tareas y acciones que se llevan a cabo </w:t>
      </w:r>
      <w:r>
        <w:rPr>
          <w:sz w:val="24"/>
          <w:lang w:val="es-ES_tradnl"/>
        </w:rPr>
        <w:t xml:space="preserve">en la asociación con las que </w:t>
      </w:r>
      <w:r w:rsidR="00F06AA4">
        <w:rPr>
          <w:sz w:val="24"/>
          <w:lang w:val="es-ES_tradnl"/>
        </w:rPr>
        <w:t xml:space="preserve">puedes colaborar; </w:t>
      </w:r>
      <w:r w:rsidR="00202468">
        <w:rPr>
          <w:sz w:val="24"/>
          <w:lang w:val="es-ES_tradnl"/>
        </w:rPr>
        <w:t>marca con una x en la siguiente tabla aquellas actividades en las que estés interesad</w:t>
      </w:r>
      <w:r>
        <w:rPr>
          <w:sz w:val="24"/>
          <w:lang w:val="es-ES_tradnl"/>
        </w:rPr>
        <w:t>o en colaborar</w:t>
      </w:r>
      <w:r w:rsidR="00202468">
        <w:rPr>
          <w:sz w:val="24"/>
          <w:lang w:val="es-ES_tradnl"/>
        </w:rPr>
        <w:t>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7371"/>
        <w:gridCol w:w="567"/>
      </w:tblGrid>
      <w:tr w:rsidR="00483F90" w:rsidRPr="00483F90" w:rsidTr="00483F90">
        <w:tc>
          <w:tcPr>
            <w:tcW w:w="7371" w:type="dxa"/>
          </w:tcPr>
          <w:p w:rsidR="00483F90" w:rsidRPr="00483F90" w:rsidRDefault="00483F90" w:rsidP="00483F90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ACTIVIDAD</w:t>
            </w:r>
          </w:p>
        </w:tc>
        <w:tc>
          <w:tcPr>
            <w:tcW w:w="567" w:type="dxa"/>
          </w:tcPr>
          <w:p w:rsidR="00483F90" w:rsidRPr="00483F90" w:rsidRDefault="00483F90" w:rsidP="00483F90">
            <w:pPr>
              <w:jc w:val="center"/>
              <w:rPr>
                <w:b/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Mercadillos solidarios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3D5564" w:rsidTr="00483F90">
        <w:tc>
          <w:tcPr>
            <w:tcW w:w="7371" w:type="dxa"/>
          </w:tcPr>
          <w:p w:rsidR="003D5564" w:rsidRDefault="000424F7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Recolecta de productos donados</w:t>
            </w:r>
          </w:p>
        </w:tc>
        <w:tc>
          <w:tcPr>
            <w:tcW w:w="567" w:type="dxa"/>
          </w:tcPr>
          <w:p w:rsidR="003D5564" w:rsidRDefault="003D5564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0424F7" w:rsidTr="00483F90">
        <w:tc>
          <w:tcPr>
            <w:tcW w:w="7371" w:type="dxa"/>
          </w:tcPr>
          <w:p w:rsidR="000424F7" w:rsidRDefault="000424F7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Creación y elaboración de </w:t>
            </w:r>
            <w:proofErr w:type="spellStart"/>
            <w:r>
              <w:rPr>
                <w:sz w:val="24"/>
                <w:lang w:val="es-ES_tradnl"/>
              </w:rPr>
              <w:t>merchandising</w:t>
            </w:r>
            <w:proofErr w:type="spellEnd"/>
          </w:p>
        </w:tc>
        <w:tc>
          <w:tcPr>
            <w:tcW w:w="567" w:type="dxa"/>
          </w:tcPr>
          <w:p w:rsidR="000424F7" w:rsidRDefault="000424F7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0424F7" w:rsidTr="00483F90">
        <w:tc>
          <w:tcPr>
            <w:tcW w:w="7371" w:type="dxa"/>
          </w:tcPr>
          <w:p w:rsidR="000424F7" w:rsidRDefault="000424F7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Organización y apoyo en eventos</w:t>
            </w:r>
          </w:p>
        </w:tc>
        <w:tc>
          <w:tcPr>
            <w:tcW w:w="567" w:type="dxa"/>
          </w:tcPr>
          <w:p w:rsidR="000424F7" w:rsidRDefault="000424F7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Rescate de animales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Recogida solidaria de pienso, mantas, etc.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Colaboración con el Proyecto C.E.S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Transporte solidario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  <w:tr w:rsidR="00483F90" w:rsidTr="00483F90">
        <w:tc>
          <w:tcPr>
            <w:tcW w:w="7371" w:type="dxa"/>
          </w:tcPr>
          <w:p w:rsidR="00483F90" w:rsidRDefault="005E43C7" w:rsidP="005E43C7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Visitas pre-adopción y s</w:t>
            </w:r>
            <w:r w:rsidR="00483F90">
              <w:rPr>
                <w:sz w:val="24"/>
                <w:lang w:val="es-ES_tradnl"/>
              </w:rPr>
              <w:t>eguimiento de las adopciones</w:t>
            </w:r>
          </w:p>
        </w:tc>
        <w:tc>
          <w:tcPr>
            <w:tcW w:w="567" w:type="dxa"/>
          </w:tcPr>
          <w:p w:rsidR="00483F90" w:rsidRDefault="00483F90" w:rsidP="00A36E53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202468" w:rsidRDefault="00202468" w:rsidP="00A36E53">
      <w:pPr>
        <w:jc w:val="both"/>
        <w:rPr>
          <w:sz w:val="24"/>
          <w:lang w:val="es-ES_tradnl"/>
        </w:rPr>
      </w:pPr>
    </w:p>
    <w:p w:rsidR="00775B5F" w:rsidRDefault="00775B5F" w:rsidP="00775B5F">
      <w:pPr>
        <w:jc w:val="both"/>
        <w:rPr>
          <w:sz w:val="24"/>
        </w:rPr>
      </w:pPr>
      <w:r w:rsidRPr="001248D1">
        <w:rPr>
          <w:sz w:val="24"/>
        </w:rPr>
        <w:t>A los voluntarios se les pide r</w:t>
      </w:r>
      <w:r>
        <w:rPr>
          <w:sz w:val="24"/>
        </w:rPr>
        <w:t>esponsabilidad con los animales</w:t>
      </w:r>
      <w:r w:rsidR="003D5564">
        <w:rPr>
          <w:sz w:val="24"/>
        </w:rPr>
        <w:t xml:space="preserve"> y compromiso con la asociación</w:t>
      </w:r>
      <w:r>
        <w:rPr>
          <w:sz w:val="24"/>
        </w:rPr>
        <w:t>;</w:t>
      </w:r>
      <w:r w:rsidRPr="001248D1">
        <w:rPr>
          <w:sz w:val="24"/>
        </w:rPr>
        <w:t xml:space="preserve"> deben comprometerse a </w:t>
      </w:r>
      <w:r w:rsidR="003D5564">
        <w:rPr>
          <w:sz w:val="24"/>
        </w:rPr>
        <w:t>realizar aquellas tareas que se les encomiende según sus preferencias y posibilidades</w:t>
      </w:r>
      <w:r w:rsidRPr="001248D1">
        <w:rPr>
          <w:sz w:val="24"/>
        </w:rPr>
        <w:t xml:space="preserve">. </w:t>
      </w:r>
    </w:p>
    <w:p w:rsidR="00DD7AF4" w:rsidRDefault="00DD7AF4" w:rsidP="00775B5F">
      <w:pPr>
        <w:jc w:val="both"/>
        <w:rPr>
          <w:sz w:val="24"/>
        </w:rPr>
      </w:pPr>
      <w:r>
        <w:rPr>
          <w:sz w:val="24"/>
        </w:rPr>
        <w:t>Las tareas a realizar, según el día, el horario y las necesidades de los animales y de</w:t>
      </w:r>
      <w:r w:rsidR="003D5564">
        <w:rPr>
          <w:sz w:val="24"/>
        </w:rPr>
        <w:t xml:space="preserve"> </w:t>
      </w:r>
      <w:r>
        <w:rPr>
          <w:sz w:val="24"/>
        </w:rPr>
        <w:t>l</w:t>
      </w:r>
      <w:r w:rsidR="003D5564">
        <w:rPr>
          <w:sz w:val="24"/>
        </w:rPr>
        <w:t>a</w:t>
      </w:r>
      <w:r>
        <w:rPr>
          <w:sz w:val="24"/>
        </w:rPr>
        <w:t xml:space="preserve"> </w:t>
      </w:r>
      <w:r w:rsidR="003D5564">
        <w:rPr>
          <w:sz w:val="24"/>
        </w:rPr>
        <w:t>asociación</w:t>
      </w:r>
      <w:r>
        <w:rPr>
          <w:sz w:val="24"/>
        </w:rPr>
        <w:t xml:space="preserve"> en general, serán coordinadas por el responsable del área de voluntariado y sus coordinadores. Es posible que estas tareas se organicen en base al número de voluntarios disponibles, por lo que se crearán grupos de trabajo específicos.</w:t>
      </w:r>
    </w:p>
    <w:p w:rsidR="000C01D7" w:rsidRDefault="000C01D7" w:rsidP="00775B5F">
      <w:pPr>
        <w:jc w:val="both"/>
        <w:rPr>
          <w:sz w:val="24"/>
        </w:rPr>
      </w:pPr>
      <w:r>
        <w:rPr>
          <w:sz w:val="24"/>
        </w:rPr>
        <w:t>Del mismo modo, las actividades se organizarán y coordinarán con antelación; para ello puede ser necesario llevar a cabo una o varias reuniones de los voluntarios con los coordinadores (estas reuniones serán convocadas con anterioridad para saber qué voluntarios están interesados en participar y repartir las tareas a realizar</w:t>
      </w:r>
      <w:r w:rsidR="00A81ABF">
        <w:rPr>
          <w:sz w:val="24"/>
        </w:rPr>
        <w:t>)</w:t>
      </w:r>
      <w:r>
        <w:rPr>
          <w:sz w:val="24"/>
        </w:rPr>
        <w:t xml:space="preserve">. </w:t>
      </w:r>
    </w:p>
    <w:p w:rsidR="00DD7AF4" w:rsidRDefault="00DD7AF4" w:rsidP="00775B5F">
      <w:pPr>
        <w:jc w:val="both"/>
        <w:rPr>
          <w:sz w:val="24"/>
        </w:rPr>
      </w:pPr>
    </w:p>
    <w:p w:rsidR="00DD7AF4" w:rsidRDefault="00DD7AF4" w:rsidP="00775B5F">
      <w:pPr>
        <w:jc w:val="both"/>
        <w:rPr>
          <w:sz w:val="24"/>
        </w:rPr>
      </w:pPr>
      <w:r>
        <w:rPr>
          <w:sz w:val="24"/>
        </w:rPr>
        <w:t>Si tienes dudas sobre cualquier cuestión relativa al voluntariado, ponte en contacto con la asociación a través del correo electrónico y te asesoraremos en la mayor brevedad posible.</w:t>
      </w:r>
    </w:p>
    <w:p w:rsidR="00DD7AF4" w:rsidRDefault="00DD7AF4" w:rsidP="00775B5F">
      <w:pPr>
        <w:jc w:val="both"/>
        <w:rPr>
          <w:sz w:val="24"/>
        </w:rPr>
      </w:pPr>
    </w:p>
    <w:p w:rsidR="00DD7AF4" w:rsidRPr="003D5564" w:rsidRDefault="00DD7AF4" w:rsidP="003D5564">
      <w:pPr>
        <w:jc w:val="center"/>
        <w:rPr>
          <w:color w:val="FF0000"/>
          <w:sz w:val="36"/>
        </w:rPr>
      </w:pPr>
      <w:r w:rsidRPr="003D5564">
        <w:rPr>
          <w:color w:val="FF0000"/>
          <w:sz w:val="36"/>
        </w:rPr>
        <w:t>¡De</w:t>
      </w:r>
      <w:r w:rsidR="003D5564" w:rsidRPr="003D5564">
        <w:rPr>
          <w:color w:val="FF0000"/>
          <w:sz w:val="36"/>
        </w:rPr>
        <w:t xml:space="preserve"> parte de todo el equipo de APA-</w:t>
      </w:r>
      <w:proofErr w:type="spellStart"/>
      <w:r w:rsidR="003D5564" w:rsidRPr="003D5564">
        <w:rPr>
          <w:color w:val="FF0000"/>
          <w:sz w:val="36"/>
        </w:rPr>
        <w:t>Pegasos</w:t>
      </w:r>
      <w:proofErr w:type="spellEnd"/>
      <w:r w:rsidRPr="003D5564">
        <w:rPr>
          <w:color w:val="FF0000"/>
          <w:sz w:val="36"/>
        </w:rPr>
        <w:t xml:space="preserve"> te damos las gracias por tu ayuda y colaboración!</w:t>
      </w:r>
    </w:p>
    <w:p w:rsidR="00775B5F" w:rsidRPr="00775B5F" w:rsidRDefault="00775B5F" w:rsidP="00A36E53">
      <w:pPr>
        <w:jc w:val="both"/>
        <w:rPr>
          <w:sz w:val="24"/>
        </w:rPr>
      </w:pPr>
    </w:p>
    <w:sectPr w:rsidR="00775B5F" w:rsidRPr="00775B5F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E53"/>
    <w:rsid w:val="000424F7"/>
    <w:rsid w:val="000A7227"/>
    <w:rsid w:val="000C01D7"/>
    <w:rsid w:val="00113B65"/>
    <w:rsid w:val="001248D1"/>
    <w:rsid w:val="00196B97"/>
    <w:rsid w:val="001C7147"/>
    <w:rsid w:val="00202468"/>
    <w:rsid w:val="002031AB"/>
    <w:rsid w:val="002049AF"/>
    <w:rsid w:val="00244239"/>
    <w:rsid w:val="002D3D3C"/>
    <w:rsid w:val="00334DAD"/>
    <w:rsid w:val="00366BEF"/>
    <w:rsid w:val="00382FC1"/>
    <w:rsid w:val="003B02B0"/>
    <w:rsid w:val="003D5564"/>
    <w:rsid w:val="00483F90"/>
    <w:rsid w:val="004B2192"/>
    <w:rsid w:val="005E43C7"/>
    <w:rsid w:val="0063384C"/>
    <w:rsid w:val="006C0501"/>
    <w:rsid w:val="00775B5F"/>
    <w:rsid w:val="00850275"/>
    <w:rsid w:val="008E3207"/>
    <w:rsid w:val="008E42B9"/>
    <w:rsid w:val="00980308"/>
    <w:rsid w:val="009A40D4"/>
    <w:rsid w:val="009F2155"/>
    <w:rsid w:val="00A36E53"/>
    <w:rsid w:val="00A81ABF"/>
    <w:rsid w:val="00B66688"/>
    <w:rsid w:val="00BB689F"/>
    <w:rsid w:val="00BE32FF"/>
    <w:rsid w:val="00C04268"/>
    <w:rsid w:val="00C57440"/>
    <w:rsid w:val="00DD7AF4"/>
    <w:rsid w:val="00DF6A88"/>
    <w:rsid w:val="00E37B85"/>
    <w:rsid w:val="00F0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E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6</cp:revision>
  <dcterms:created xsi:type="dcterms:W3CDTF">2017-10-07T13:38:00Z</dcterms:created>
  <dcterms:modified xsi:type="dcterms:W3CDTF">2018-01-26T19:35:00Z</dcterms:modified>
</cp:coreProperties>
</file>