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D" w:rsidRDefault="000860A2" w:rsidP="00F3306D">
      <w:pPr>
        <w:rPr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5pt;margin-top:20.15pt;width:218.95pt;height:94.6pt;z-index:251660288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F3306D" w:rsidRDefault="000860A2" w:rsidP="00F3306D">
                  <w:pPr>
                    <w:jc w:val="center"/>
                  </w:pPr>
                  <w:r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5pt;height:15.6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F3306D" w:rsidRPr="00A36E53" w:rsidRDefault="00F3306D" w:rsidP="00F3306D">
                  <w:pPr>
                    <w:jc w:val="center"/>
                    <w:rPr>
                      <w:lang w:val="en-US"/>
                    </w:rPr>
                  </w:pPr>
                  <w:r w:rsidRPr="00A36E53">
                    <w:rPr>
                      <w:lang w:val="en-US"/>
                    </w:rPr>
                    <w:t>CIF: G-</w:t>
                  </w:r>
                  <w:r w:rsidR="00B47E0A">
                    <w:rPr>
                      <w:lang w:val="en-US"/>
                    </w:rPr>
                    <w:t>24712374</w:t>
                  </w:r>
                  <w:r w:rsidRPr="00A36E53">
                    <w:rPr>
                      <w:lang w:val="en-US"/>
                    </w:rPr>
                    <w:t xml:space="preserve">. TLF: </w:t>
                  </w:r>
                  <w:r w:rsidR="00B47E0A">
                    <w:rPr>
                      <w:lang w:val="en-US"/>
                    </w:rPr>
                    <w:t>603030695</w:t>
                  </w:r>
                </w:p>
                <w:p w:rsidR="00F3306D" w:rsidRPr="00A36E53" w:rsidRDefault="00FD0D87" w:rsidP="00F3306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F3306D">
                    <w:rPr>
                      <w:lang w:val="en-US"/>
                    </w:rPr>
                    <w:t>pegasos</w:t>
                  </w:r>
                  <w:r w:rsidR="00F3306D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FD0D87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-114935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1" name="0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06D">
        <w:rPr>
          <w:lang w:val="es-ES_tradnl"/>
        </w:rPr>
        <w:t xml:space="preserve">               </w:t>
      </w:r>
    </w:p>
    <w:p w:rsidR="00F3306D" w:rsidRDefault="00F3306D" w:rsidP="00F3306D">
      <w:pPr>
        <w:rPr>
          <w:lang w:val="es-ES_tradnl"/>
        </w:rPr>
      </w:pPr>
    </w:p>
    <w:p w:rsidR="00F3306D" w:rsidRDefault="00F3306D" w:rsidP="00F3306D">
      <w:pPr>
        <w:jc w:val="center"/>
        <w:rPr>
          <w:b/>
          <w:sz w:val="28"/>
          <w:u w:val="single"/>
          <w:lang w:val="es-ES_tradnl"/>
        </w:rPr>
      </w:pPr>
    </w:p>
    <w:p w:rsidR="00F3306D" w:rsidRDefault="00F3306D" w:rsidP="00F3306D">
      <w:pPr>
        <w:jc w:val="center"/>
        <w:rPr>
          <w:b/>
          <w:sz w:val="28"/>
          <w:u w:val="single"/>
          <w:lang w:val="es-ES_tradnl"/>
        </w:rPr>
      </w:pPr>
    </w:p>
    <w:p w:rsidR="00F3306D" w:rsidRDefault="00F3306D" w:rsidP="00F3306D">
      <w:pPr>
        <w:jc w:val="center"/>
        <w:rPr>
          <w:b/>
          <w:sz w:val="28"/>
          <w:u w:val="single"/>
          <w:lang w:val="es-ES_tradnl"/>
        </w:rPr>
      </w:pPr>
    </w:p>
    <w:p w:rsidR="00F3306D" w:rsidRDefault="00F3306D" w:rsidP="00F3306D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SOLICITUD DE ASOCIADO</w:t>
      </w:r>
    </w:p>
    <w:p w:rsidR="00F3306D" w:rsidRPr="0086720D" w:rsidRDefault="00F3306D" w:rsidP="00F3306D">
      <w:pPr>
        <w:jc w:val="both"/>
        <w:rPr>
          <w:b/>
          <w:sz w:val="24"/>
          <w:lang w:val="es-ES_tradnl"/>
        </w:rPr>
      </w:pPr>
      <w:r w:rsidRPr="0086720D">
        <w:rPr>
          <w:b/>
          <w:sz w:val="24"/>
          <w:lang w:val="es-ES_tradnl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B70E82" w:rsidRPr="00772D86" w:rsidTr="009F2D82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0E82" w:rsidRPr="00772D86" w:rsidRDefault="00B70E82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NOMBRE Y APELLIDOS:</w:t>
            </w:r>
          </w:p>
        </w:tc>
      </w:tr>
      <w:tr w:rsidR="00B70E82" w:rsidRPr="00772D86" w:rsidTr="008712F2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0E82" w:rsidRPr="002D3D3C" w:rsidRDefault="00B70E82" w:rsidP="00A9728B">
            <w:pPr>
              <w:rPr>
                <w:sz w:val="12"/>
                <w:lang w:val="es-ES_tradnl"/>
              </w:rPr>
            </w:pPr>
          </w:p>
          <w:p w:rsidR="00B70E82" w:rsidRPr="00772D86" w:rsidRDefault="00B70E82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FECHA DE NACIMIENTO:</w:t>
            </w:r>
          </w:p>
        </w:tc>
      </w:tr>
      <w:tr w:rsidR="00B70E82" w:rsidRPr="00772D86" w:rsidTr="006556AE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0E82" w:rsidRPr="002D3D3C" w:rsidRDefault="00B70E82" w:rsidP="00A9728B">
            <w:pPr>
              <w:rPr>
                <w:sz w:val="12"/>
                <w:lang w:val="es-ES_tradnl"/>
              </w:rPr>
            </w:pPr>
          </w:p>
          <w:p w:rsidR="00B70E82" w:rsidRPr="00772D86" w:rsidRDefault="00B70E82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DOMICILIO:</w:t>
            </w:r>
          </w:p>
        </w:tc>
      </w:tr>
      <w:tr w:rsidR="00F3306D" w:rsidRPr="00772D86" w:rsidTr="00A9728B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306D" w:rsidRPr="002D3D3C" w:rsidRDefault="00F3306D" w:rsidP="00A9728B">
            <w:pPr>
              <w:rPr>
                <w:sz w:val="12"/>
                <w:lang w:val="es-ES_tradnl"/>
              </w:rPr>
            </w:pPr>
          </w:p>
          <w:p w:rsidR="00F3306D" w:rsidRPr="00772D86" w:rsidRDefault="00F3306D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DNI: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306D" w:rsidRPr="002D3D3C" w:rsidRDefault="00F3306D" w:rsidP="00A9728B">
            <w:pPr>
              <w:rPr>
                <w:sz w:val="12"/>
                <w:lang w:val="es-ES_tradnl"/>
              </w:rPr>
            </w:pPr>
          </w:p>
          <w:p w:rsidR="00F3306D" w:rsidRPr="00772D86" w:rsidRDefault="00F3306D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TLF:</w:t>
            </w:r>
          </w:p>
        </w:tc>
      </w:tr>
      <w:tr w:rsidR="00B70E82" w:rsidRPr="00772D86" w:rsidTr="00300438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0E82" w:rsidRPr="002D3D3C" w:rsidRDefault="00B70E82" w:rsidP="00A9728B">
            <w:pPr>
              <w:rPr>
                <w:sz w:val="12"/>
                <w:lang w:val="es-ES_tradnl"/>
              </w:rPr>
            </w:pPr>
          </w:p>
          <w:p w:rsidR="00B70E82" w:rsidRPr="00772D86" w:rsidRDefault="00B70E82" w:rsidP="00A9728B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EMAIL:</w:t>
            </w:r>
          </w:p>
        </w:tc>
      </w:tr>
    </w:tbl>
    <w:p w:rsidR="00EB4B24" w:rsidRPr="0086720D" w:rsidRDefault="00B70E82" w:rsidP="00B70E82">
      <w:pPr>
        <w:tabs>
          <w:tab w:val="left" w:pos="5217"/>
        </w:tabs>
        <w:rPr>
          <w:sz w:val="20"/>
        </w:rPr>
      </w:pPr>
      <w:r w:rsidRPr="0086720D">
        <w:rPr>
          <w:sz w:val="20"/>
        </w:rPr>
        <w:tab/>
      </w:r>
    </w:p>
    <w:p w:rsidR="00F3306D" w:rsidRPr="0086720D" w:rsidRDefault="00F3306D">
      <w:pPr>
        <w:rPr>
          <w:b/>
          <w:sz w:val="24"/>
        </w:rPr>
      </w:pPr>
      <w:r w:rsidRPr="0086720D">
        <w:rPr>
          <w:b/>
          <w:sz w:val="24"/>
        </w:rPr>
        <w:t>MODALIDAD DE SOCIO</w:t>
      </w:r>
    </w:p>
    <w:p w:rsidR="00F3306D" w:rsidRPr="0086720D" w:rsidRDefault="00F3306D">
      <w:r w:rsidRPr="0086720D">
        <w:t>Puedes elegir la modalidad de socio que prefieras de las siguientes (marca con una x la casilla correspondiente):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552"/>
        <w:gridCol w:w="598"/>
      </w:tblGrid>
      <w:tr w:rsidR="00957440" w:rsidRPr="00F3306D" w:rsidTr="00957440">
        <w:trPr>
          <w:jc w:val="center"/>
        </w:trPr>
        <w:tc>
          <w:tcPr>
            <w:tcW w:w="3085" w:type="dxa"/>
          </w:tcPr>
          <w:p w:rsidR="00957440" w:rsidRPr="00F3306D" w:rsidRDefault="00957440" w:rsidP="00F330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 SOCIO</w:t>
            </w:r>
          </w:p>
        </w:tc>
        <w:tc>
          <w:tcPr>
            <w:tcW w:w="2552" w:type="dxa"/>
          </w:tcPr>
          <w:p w:rsidR="00957440" w:rsidRPr="00F3306D" w:rsidRDefault="00957440" w:rsidP="00F330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CUOTA</w:t>
            </w:r>
          </w:p>
        </w:tc>
        <w:tc>
          <w:tcPr>
            <w:tcW w:w="598" w:type="dxa"/>
          </w:tcPr>
          <w:p w:rsidR="00957440" w:rsidRPr="00F3306D" w:rsidRDefault="00957440" w:rsidP="00F3306D">
            <w:pPr>
              <w:jc w:val="center"/>
              <w:rPr>
                <w:b/>
                <w:sz w:val="24"/>
              </w:rPr>
            </w:pPr>
          </w:p>
        </w:tc>
      </w:tr>
      <w:tr w:rsidR="00957440" w:rsidTr="00957440">
        <w:trPr>
          <w:jc w:val="center"/>
        </w:trPr>
        <w:tc>
          <w:tcPr>
            <w:tcW w:w="3085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SOCIO DE ORO</w:t>
            </w:r>
          </w:p>
        </w:tc>
        <w:tc>
          <w:tcPr>
            <w:tcW w:w="2552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60€/año (5€ al mes)</w:t>
            </w:r>
          </w:p>
        </w:tc>
        <w:tc>
          <w:tcPr>
            <w:tcW w:w="598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</w:p>
        </w:tc>
      </w:tr>
      <w:tr w:rsidR="00957440" w:rsidTr="00957440">
        <w:trPr>
          <w:jc w:val="center"/>
        </w:trPr>
        <w:tc>
          <w:tcPr>
            <w:tcW w:w="3085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SOCIO DE PLATA</w:t>
            </w:r>
          </w:p>
        </w:tc>
        <w:tc>
          <w:tcPr>
            <w:tcW w:w="2552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36€/año (3€ al mes)</w:t>
            </w:r>
          </w:p>
        </w:tc>
        <w:tc>
          <w:tcPr>
            <w:tcW w:w="598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</w:p>
        </w:tc>
      </w:tr>
      <w:tr w:rsidR="00957440" w:rsidTr="00957440">
        <w:trPr>
          <w:jc w:val="center"/>
        </w:trPr>
        <w:tc>
          <w:tcPr>
            <w:tcW w:w="3085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SOCIO DE BRONCE</w:t>
            </w:r>
          </w:p>
        </w:tc>
        <w:tc>
          <w:tcPr>
            <w:tcW w:w="2552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24€/año (2€ al mes)</w:t>
            </w:r>
          </w:p>
        </w:tc>
        <w:tc>
          <w:tcPr>
            <w:tcW w:w="598" w:type="dxa"/>
          </w:tcPr>
          <w:p w:rsidR="00957440" w:rsidRDefault="00957440" w:rsidP="00F3306D">
            <w:pPr>
              <w:jc w:val="center"/>
              <w:rPr>
                <w:sz w:val="24"/>
              </w:rPr>
            </w:pPr>
          </w:p>
        </w:tc>
      </w:tr>
    </w:tbl>
    <w:p w:rsidR="00F3306D" w:rsidRDefault="00F3306D">
      <w:pPr>
        <w:rPr>
          <w:sz w:val="24"/>
        </w:rPr>
      </w:pPr>
    </w:p>
    <w:p w:rsidR="00F3306D" w:rsidRPr="0086720D" w:rsidRDefault="000860A2">
      <w:pPr>
        <w:rPr>
          <w:sz w:val="24"/>
        </w:rPr>
      </w:pPr>
      <w:r>
        <w:rPr>
          <w:b/>
          <w:sz w:val="24"/>
        </w:rPr>
        <w:t>FORMA DE PAGO</w:t>
      </w:r>
    </w:p>
    <w:p w:rsidR="00F3306D" w:rsidRPr="0086720D" w:rsidRDefault="00F3306D" w:rsidP="00D60099">
      <w:pPr>
        <w:jc w:val="both"/>
      </w:pPr>
      <w:r w:rsidRPr="0086720D">
        <w:t>Las cuotas serán abonadas</w:t>
      </w:r>
      <w:r w:rsidR="000860A2">
        <w:t xml:space="preserve"> anualmente</w:t>
      </w:r>
      <w:bookmarkStart w:id="0" w:name="_GoBack"/>
      <w:bookmarkEnd w:id="0"/>
      <w:r w:rsidRPr="0086720D">
        <w:t xml:space="preserve"> a través de </w:t>
      </w:r>
      <w:r w:rsidR="00D60099">
        <w:t>ingreso/transferencia bancaria a la cuenta de la asociación o en efectivo en alguno de los puntos colaboradores de la misma.</w:t>
      </w:r>
      <w:r w:rsidRPr="0086720D">
        <w:t xml:space="preserve"> </w:t>
      </w:r>
    </w:p>
    <w:p w:rsidR="00F3306D" w:rsidRDefault="00F3306D"/>
    <w:p w:rsidR="00F3306D" w:rsidRPr="0081504E" w:rsidRDefault="0081504E" w:rsidP="0081504E">
      <w:pPr>
        <w:jc w:val="both"/>
        <w:rPr>
          <w:sz w:val="18"/>
        </w:rPr>
      </w:pPr>
      <w:r w:rsidRPr="0081504E">
        <w:rPr>
          <w:sz w:val="18"/>
        </w:rPr>
        <w:t>Al firmar esta solicitud, autorizas el giro del recibo anual por parte de la Asociación Protectora de Animales Perros y Gatos S.O.S (APA-Pegasos), denominado “CUOTA SOCIO PEGASOS”, con el importe que hayas seleccionado.</w:t>
      </w:r>
    </w:p>
    <w:p w:rsidR="0081504E" w:rsidRDefault="0081504E" w:rsidP="0081504E">
      <w:pPr>
        <w:jc w:val="both"/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Pr="0081504E">
        <w:t>FECHA:</w:t>
      </w:r>
      <w:r w:rsidRPr="0081504E">
        <w:tab/>
      </w:r>
      <w:r w:rsidRPr="0081504E">
        <w:tab/>
      </w:r>
      <w:r w:rsidRPr="0081504E">
        <w:tab/>
      </w:r>
      <w:r w:rsidRPr="0081504E">
        <w:tab/>
      </w:r>
      <w:r w:rsidRPr="0081504E">
        <w:tab/>
      </w:r>
      <w:r w:rsidRPr="0081504E">
        <w:tab/>
        <w:t>FIRMA:</w:t>
      </w:r>
    </w:p>
    <w:p w:rsidR="00D60099" w:rsidRDefault="00D60099" w:rsidP="00F3306D">
      <w:pPr>
        <w:jc w:val="center"/>
        <w:rPr>
          <w:color w:val="FF0000"/>
        </w:rPr>
      </w:pPr>
    </w:p>
    <w:p w:rsidR="00F3306D" w:rsidRPr="0081504E" w:rsidRDefault="000860A2" w:rsidP="00F3306D">
      <w:pPr>
        <w:jc w:val="center"/>
        <w:rPr>
          <w:color w:val="FF0000"/>
        </w:rPr>
      </w:pPr>
      <w:r>
        <w:rPr>
          <w:noProof/>
          <w:color w:val="FF0000"/>
          <w:lang w:eastAsia="es-ES"/>
        </w:rPr>
        <w:pict>
          <v:shape id="_x0000_s1030" type="#_x0000_t202" style="position:absolute;left:0;text-align:left;margin-left:-61.8pt;margin-top:15.5pt;width:549.75pt;height:84.2pt;z-index:251662336;mso-width-relative:margin;mso-height-relative:margin" stroked="f">
            <v:textbox>
              <w:txbxContent>
                <w:p w:rsidR="0086720D" w:rsidRPr="00BA12FB" w:rsidRDefault="0086720D" w:rsidP="0086720D">
                  <w:pPr>
                    <w:jc w:val="both"/>
                    <w:rPr>
                      <w:rFonts w:ascii="Calibri" w:hAnsi="Calibri" w:cs="Tahoma"/>
                      <w:sz w:val="6"/>
                    </w:rPr>
                  </w:pPr>
                  <w:r>
                    <w:rPr>
                      <w:sz w:val="16"/>
                    </w:rPr>
                    <w:t>APA-Pegasos</w:t>
                  </w:r>
                  <w:r w:rsidRPr="00D40336">
                    <w:rPr>
                      <w:sz w:val="16"/>
                    </w:rPr>
                    <w:t xml:space="preserve"> es el Responsable del tratamiento de los datos personales proporcionados bajo su consentimiento y le informa que estos datos serán tratados de conformidad con lo dispuesto en el Reglamento (UE) 2016/679 de 27 de abril (GDPR) y la Ley Orgánica 3/2018 de 5 de diciembre (LOPDGDD), con la finalidad de</w:t>
                  </w:r>
                  <w:r>
                    <w:rPr>
                      <w:sz w:val="16"/>
                    </w:rPr>
                    <w:t xml:space="preserve"> mantener una relación contractual</w:t>
                  </w:r>
                  <w:r w:rsidRPr="00D40336">
                    <w:rPr>
                      <w:sz w:val="16"/>
                    </w:rPr>
                    <w:t xml:space="preserve"> y conservarlos durante no más tiempo del necesario para mantener el fin del tratamiento y cuando ya no sea necesario para tal fin, se suprimirán con medidas de seguridad adecuadas para garantizar la seudonimización de los datos o la destrucción total de los mismos. No se comunicarán los datos a terceros, </w:t>
                  </w:r>
                  <w:r w:rsidRPr="00D40336">
                    <w:rPr>
                      <w:sz w:val="16"/>
                      <w:szCs w:val="16"/>
                    </w:rPr>
                    <w:t xml:space="preserve">salvo obligación legal. Asimismo, se informa que puede ejercer los derechos de acceso, rectificación, portabilidad y supresión de sus datos y los de limitación y oposición a su tratamiento dirigiéndose a </w:t>
                  </w:r>
                  <w:r>
                    <w:rPr>
                      <w:sz w:val="16"/>
                      <w:szCs w:val="16"/>
                    </w:rPr>
                    <w:t>APA-Pegasos en C/ Álvaro Ramón, nº5, 1ºA – 24430- Vega de Espinareda (León)</w:t>
                  </w:r>
                  <w:r w:rsidRPr="00D40336">
                    <w:rPr>
                      <w:sz w:val="16"/>
                      <w:szCs w:val="16"/>
                    </w:rPr>
                    <w:t xml:space="preserve">. Email: </w:t>
                  </w:r>
                  <w:r>
                    <w:rPr>
                      <w:sz w:val="16"/>
                      <w:szCs w:val="16"/>
                    </w:rPr>
                    <w:t>apa.pegasos@</w:t>
                  </w:r>
                  <w:r w:rsidRPr="00D40336">
                    <w:rPr>
                      <w:sz w:val="16"/>
                      <w:szCs w:val="16"/>
                    </w:rPr>
                    <w:t>gmail.com y el de</w:t>
                  </w:r>
                  <w:r w:rsidRPr="00D40336">
                    <w:t xml:space="preserve"> </w:t>
                  </w:r>
                  <w:r w:rsidRPr="00D40336">
                    <w:rPr>
                      <w:sz w:val="16"/>
                    </w:rPr>
                    <w:t>reclamación a www.aepd.es.</w:t>
                  </w:r>
                </w:p>
                <w:p w:rsidR="0086720D" w:rsidRPr="00BA12FB" w:rsidRDefault="0086720D" w:rsidP="0086720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F3306D" w:rsidRPr="0081504E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00"/>
    <w:family w:val="swiss"/>
    <w:pitch w:val="variable"/>
    <w:sig w:usb0="20000285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20000285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06D"/>
    <w:rsid w:val="000860A2"/>
    <w:rsid w:val="000D7313"/>
    <w:rsid w:val="00196B97"/>
    <w:rsid w:val="002049AF"/>
    <w:rsid w:val="00334DAD"/>
    <w:rsid w:val="0036718D"/>
    <w:rsid w:val="004335FB"/>
    <w:rsid w:val="005148A2"/>
    <w:rsid w:val="00530C0C"/>
    <w:rsid w:val="0055087D"/>
    <w:rsid w:val="007A2594"/>
    <w:rsid w:val="007F416C"/>
    <w:rsid w:val="0081504E"/>
    <w:rsid w:val="008275FC"/>
    <w:rsid w:val="0086720D"/>
    <w:rsid w:val="009346B3"/>
    <w:rsid w:val="00957440"/>
    <w:rsid w:val="009A26D4"/>
    <w:rsid w:val="00A32A12"/>
    <w:rsid w:val="00B47E0A"/>
    <w:rsid w:val="00B70E82"/>
    <w:rsid w:val="00BE32FF"/>
    <w:rsid w:val="00D60099"/>
    <w:rsid w:val="00E205AC"/>
    <w:rsid w:val="00F13B04"/>
    <w:rsid w:val="00F3306D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12</cp:revision>
  <dcterms:created xsi:type="dcterms:W3CDTF">2017-10-11T08:27:00Z</dcterms:created>
  <dcterms:modified xsi:type="dcterms:W3CDTF">2020-03-06T11:09:00Z</dcterms:modified>
</cp:coreProperties>
</file>